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375B" w14:textId="50FDC514" w:rsidR="0081414C" w:rsidRDefault="00BD5F34" w:rsidP="0081414C">
      <w:pPr>
        <w:pStyle w:val="Standard"/>
        <w:rPr>
          <w:rStyle w:val="Policepardfaut"/>
          <w:rFonts w:ascii="Calibri" w:eastAsiaTheme="majorEastAsia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1312" behindDoc="0" locked="0" layoutInCell="1" allowOverlap="1" wp14:anchorId="027DF7FB" wp14:editId="360A4667">
            <wp:simplePos x="0" y="0"/>
            <wp:positionH relativeFrom="margin">
              <wp:align>right</wp:align>
            </wp:positionH>
            <wp:positionV relativeFrom="paragraph">
              <wp:posOffset>578485</wp:posOffset>
            </wp:positionV>
            <wp:extent cx="912495" cy="211455"/>
            <wp:effectExtent l="0" t="0" r="1905" b="0"/>
            <wp:wrapSquare wrapText="bothSides"/>
            <wp:docPr id="51349972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9972" name="Picture 2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</w:rPr>
        <w:drawing>
          <wp:anchor distT="0" distB="0" distL="114300" distR="114300" simplePos="0" relativeHeight="251659264" behindDoc="0" locked="0" layoutInCell="1" allowOverlap="1" wp14:anchorId="0FD8A4FB" wp14:editId="49E40E5B">
            <wp:simplePos x="0" y="0"/>
            <wp:positionH relativeFrom="margin">
              <wp:posOffset>5203825</wp:posOffset>
            </wp:positionH>
            <wp:positionV relativeFrom="paragraph">
              <wp:posOffset>6985</wp:posOffset>
            </wp:positionV>
            <wp:extent cx="480060" cy="535305"/>
            <wp:effectExtent l="0" t="0" r="0" b="0"/>
            <wp:wrapSquare wrapText="bothSides"/>
            <wp:docPr id="692209039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09039" name="Picture 1" descr="A blu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14C" w:rsidRPr="00D27D87">
        <w:rPr>
          <w:rStyle w:val="Policepardfaut"/>
          <w:rFonts w:ascii="Calibri" w:eastAsiaTheme="majorEastAsia" w:hAnsi="Calibri"/>
          <w:b/>
          <w:noProof/>
        </w:rPr>
        <w:drawing>
          <wp:inline distT="0" distB="0" distL="0" distR="0" wp14:anchorId="6AAE7D17" wp14:editId="45BC5877">
            <wp:extent cx="719091" cy="822960"/>
            <wp:effectExtent l="0" t="0" r="5080" b="0"/>
            <wp:docPr id="661490632" name="Picture 1" descr="A logo with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90632" name="Picture 1" descr="A logo with people in a circ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030" cy="8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414C">
        <w:rPr>
          <w:rStyle w:val="Policepardfaut"/>
          <w:rFonts w:ascii="Calibri" w:eastAsiaTheme="majorEastAsia" w:hAnsi="Calibri"/>
          <w:b/>
        </w:rPr>
        <w:t xml:space="preserve">   </w:t>
      </w:r>
    </w:p>
    <w:p w14:paraId="69261CC7" w14:textId="14676498" w:rsidR="0081414C" w:rsidRDefault="0081414C" w:rsidP="00BD5F34">
      <w:pPr>
        <w:pStyle w:val="Standard"/>
        <w:rPr>
          <w:rStyle w:val="Policepardfaut"/>
          <w:rFonts w:ascii="Calibri" w:eastAsiaTheme="majorEastAsia" w:hAnsi="Calibri"/>
          <w:b/>
        </w:rPr>
      </w:pPr>
      <w:r>
        <w:rPr>
          <w:rFonts w:ascii="Calibri" w:hAnsi="Calibri"/>
          <w:b/>
          <w:noProof/>
        </w:rPr>
        <w:t xml:space="preserve">    </w:t>
      </w:r>
    </w:p>
    <w:p w14:paraId="7BA44C80" w14:textId="77777777" w:rsidR="00BD5F34" w:rsidRDefault="00BD5F34" w:rsidP="0081414C">
      <w:pPr>
        <w:pStyle w:val="Standard"/>
        <w:jc w:val="center"/>
        <w:rPr>
          <w:rStyle w:val="Policepardfaut"/>
          <w:rFonts w:ascii="Calibri Light" w:eastAsiaTheme="majorEastAsia" w:hAnsi="Calibri Light" w:cs="Calibri Light"/>
          <w:b/>
          <w:sz w:val="28"/>
          <w:szCs w:val="28"/>
        </w:rPr>
      </w:pPr>
      <w:r>
        <w:rPr>
          <w:rStyle w:val="Policepardfaut"/>
          <w:rFonts w:ascii="Calibri Light" w:eastAsiaTheme="majorEastAsia" w:hAnsi="Calibri Light" w:cs="Calibri Light"/>
          <w:b/>
          <w:sz w:val="28"/>
          <w:szCs w:val="28"/>
        </w:rPr>
        <w:t xml:space="preserve">Challenge </w:t>
      </w:r>
      <w:r w:rsidR="0081414C" w:rsidRPr="00D27D87">
        <w:rPr>
          <w:rStyle w:val="Policepardfaut"/>
          <w:rFonts w:ascii="Calibri Light" w:eastAsiaTheme="majorEastAsia" w:hAnsi="Calibri Light" w:cs="Calibri Light"/>
          <w:b/>
          <w:sz w:val="28"/>
          <w:szCs w:val="28"/>
        </w:rPr>
        <w:t>Inter</w:t>
      </w:r>
      <w:r>
        <w:rPr>
          <w:rStyle w:val="Policepardfaut"/>
          <w:rFonts w:ascii="Calibri Light" w:eastAsiaTheme="majorEastAsia" w:hAnsi="Calibri Light" w:cs="Calibri Light"/>
          <w:b/>
          <w:sz w:val="28"/>
          <w:szCs w:val="28"/>
        </w:rPr>
        <w:t xml:space="preserve">CLUB </w:t>
      </w:r>
      <w:r w:rsidR="0081414C" w:rsidRPr="00D27D87">
        <w:rPr>
          <w:rStyle w:val="Policepardfaut"/>
          <w:rFonts w:ascii="Calibri Light" w:eastAsiaTheme="majorEastAsia" w:hAnsi="Calibri Light" w:cs="Calibri Light"/>
          <w:b/>
          <w:sz w:val="28"/>
          <w:szCs w:val="28"/>
        </w:rPr>
        <w:t xml:space="preserve"> - Bourse d'échange de ressources pédagogiques </w:t>
      </w:r>
    </w:p>
    <w:p w14:paraId="529F97ED" w14:textId="77777777" w:rsidR="00BD5F34" w:rsidRDefault="00BD5F34" w:rsidP="0081414C">
      <w:pPr>
        <w:pStyle w:val="Standard"/>
        <w:jc w:val="center"/>
        <w:rPr>
          <w:rStyle w:val="Policepardfaut"/>
          <w:rFonts w:ascii="Calibri Light" w:eastAsiaTheme="majorEastAsia" w:hAnsi="Calibri Light" w:cs="Calibri Light"/>
          <w:b/>
          <w:sz w:val="28"/>
          <w:szCs w:val="28"/>
        </w:rPr>
      </w:pPr>
    </w:p>
    <w:p w14:paraId="762B0011" w14:textId="0B5594CB" w:rsidR="0081414C" w:rsidRPr="00BD5F34" w:rsidRDefault="00BD5F34" w:rsidP="00BD5F34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5F34"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>Décrivez ci-dessous l</w:t>
      </w:r>
      <w:r w:rsidR="008D3FB2"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>a bonne idée</w:t>
      </w:r>
      <w:r w:rsidRPr="00BD5F34"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 xml:space="preserve"> que vous souhaitez partager avec la communauté CLUB. </w:t>
      </w:r>
      <w:r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>N’hésitez pas à</w:t>
      </w:r>
      <w:r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 xml:space="preserve"> </w:t>
      </w:r>
      <w:r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 xml:space="preserve">personnaliser et adapter </w:t>
      </w:r>
      <w:r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 xml:space="preserve">ce canevas </w:t>
      </w:r>
      <w:r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 xml:space="preserve">à votre </w:t>
      </w:r>
      <w:r w:rsidR="008D3FB2"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>activité ou ressource</w:t>
      </w:r>
      <w:r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> : il est possible que tous les champs ne soient pas pertinents ou que vous estimiez nécessaire d’en modifier ou rajouter un</w:t>
      </w:r>
      <w:r w:rsidR="005513D5">
        <w:rPr>
          <w:rStyle w:val="Policepardfaut"/>
          <w:rFonts w:asciiTheme="minorHAnsi" w:eastAsiaTheme="majorEastAsia" w:hAnsiTheme="minorHAnsi" w:cstheme="minorHAnsi"/>
          <w:bCs/>
          <w:sz w:val="22"/>
          <w:szCs w:val="22"/>
        </w:rPr>
        <w:t xml:space="preserve"> ou plusieurs. </w:t>
      </w:r>
    </w:p>
    <w:p w14:paraId="46706245" w14:textId="77777777" w:rsidR="0081414C" w:rsidRPr="0081414C" w:rsidRDefault="0081414C" w:rsidP="0081414C">
      <w:pPr>
        <w:rPr>
          <w:lang w:val="fr-FR"/>
        </w:rPr>
      </w:pPr>
    </w:p>
    <w:p w14:paraId="7EEA987F" w14:textId="399AB549" w:rsidR="00147B82" w:rsidRPr="00627470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27470">
        <w:rPr>
          <w:b/>
          <w:bCs/>
        </w:rPr>
        <w:t>Titre</w:t>
      </w:r>
    </w:p>
    <w:p w14:paraId="32496A09" w14:textId="3305E9EB" w:rsidR="0081414C" w:rsidRDefault="0081414C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E7A560" w14:textId="6921BF4C" w:rsidR="006C1DD3" w:rsidRDefault="006274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8CAE7B" wp14:editId="0A5CB1A4">
                <wp:simplePos x="0" y="0"/>
                <wp:positionH relativeFrom="column">
                  <wp:posOffset>1999615</wp:posOffset>
                </wp:positionH>
                <wp:positionV relativeFrom="paragraph">
                  <wp:posOffset>91440</wp:posOffset>
                </wp:positionV>
                <wp:extent cx="1638300" cy="266700"/>
                <wp:effectExtent l="0" t="0" r="19050" b="19050"/>
                <wp:wrapSquare wrapText="bothSides"/>
                <wp:docPr id="1043950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67E4A" w14:textId="7570F81C" w:rsidR="00627470" w:rsidRPr="00627470" w:rsidRDefault="00627470" w:rsidP="00627470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627470">
                              <w:rPr>
                                <w:b/>
                                <w:bCs/>
                              </w:rPr>
                              <w:t>Niveau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CA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45pt;margin-top:7.2pt;width:129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">
                <v:textbox>
                  <w:txbxContent>
                    <w:p w14:paraId="7A367E4A" w14:textId="7570F81C" w:rsidR="00627470" w:rsidRPr="00627470" w:rsidRDefault="00627470" w:rsidP="00627470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627470">
                        <w:rPr>
                          <w:b/>
                          <w:bCs/>
                        </w:rPr>
                        <w:t>Niveau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A1B4AF" wp14:editId="7F26280E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1638300" cy="266700"/>
                <wp:effectExtent l="0" t="0" r="19050" b="19050"/>
                <wp:wrapSquare wrapText="bothSides"/>
                <wp:docPr id="1585274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01309" w14:textId="7FB848BD" w:rsidR="00627470" w:rsidRPr="00627470" w:rsidRDefault="00627470" w:rsidP="00627470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627470">
                              <w:rPr>
                                <w:b/>
                                <w:bCs/>
                                <w:lang w:val="en-GB"/>
                              </w:rPr>
                              <w:t>Durée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1B4AF" id="_x0000_s1027" type="#_x0000_t202" style="position:absolute;margin-left:77.8pt;margin-top:5.4pt;width:129pt;height:21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">
                <v:textbox>
                  <w:txbxContent>
                    <w:p w14:paraId="6B501309" w14:textId="7FB848BD" w:rsidR="00627470" w:rsidRPr="00627470" w:rsidRDefault="00627470" w:rsidP="00627470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627470">
                        <w:rPr>
                          <w:b/>
                          <w:bCs/>
                          <w:lang w:val="en-GB"/>
                        </w:rPr>
                        <w:t>Durée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414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862678" wp14:editId="1AD2755C">
                <wp:simplePos x="0" y="0"/>
                <wp:positionH relativeFrom="column">
                  <wp:posOffset>-69215</wp:posOffset>
                </wp:positionH>
                <wp:positionV relativeFrom="paragraph">
                  <wp:posOffset>104140</wp:posOffset>
                </wp:positionV>
                <wp:extent cx="1638300" cy="266700"/>
                <wp:effectExtent l="0" t="0" r="19050" b="19050"/>
                <wp:wrapSquare wrapText="bothSides"/>
                <wp:docPr id="1191697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CB61B" w14:textId="4C4083C2" w:rsidR="0081414C" w:rsidRPr="00627470" w:rsidRDefault="00627470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627470">
                              <w:rPr>
                                <w:b/>
                                <w:bCs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2678" id="_x0000_s1028" type="#_x0000_t202" style="position:absolute;margin-left:-5.45pt;margin-top:8.2pt;width:129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">
                <v:textbox>
                  <w:txbxContent>
                    <w:p w14:paraId="20FCB61B" w14:textId="4C4083C2" w:rsidR="0081414C" w:rsidRPr="00627470" w:rsidRDefault="00627470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627470">
                        <w:rPr>
                          <w:b/>
                          <w:bCs/>
                        </w:rPr>
                        <w:t>Public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1DD3">
        <w:t xml:space="preserve"> </w:t>
      </w:r>
    </w:p>
    <w:p w14:paraId="1A0A73EB" w14:textId="0E8D988B" w:rsidR="006C1DD3" w:rsidRDefault="006C1DD3">
      <w:pPr>
        <w:sectPr w:rsidR="006C1DD3" w:rsidSect="0081414C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51B62C" w14:textId="4CEA41C8" w:rsidR="006C1DD3" w:rsidRPr="00627470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27470">
        <w:rPr>
          <w:b/>
          <w:bCs/>
        </w:rPr>
        <w:t>Description</w:t>
      </w:r>
    </w:p>
    <w:p w14:paraId="058E62D5" w14:textId="77777777" w:rsidR="0081414C" w:rsidRDefault="0081414C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20C40" w14:textId="77777777" w:rsidR="0081414C" w:rsidRDefault="0081414C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ectPr w:rsidR="0081414C" w:rsidSect="0081414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1608F4" w14:textId="3D4378A7" w:rsidR="006C1DD3" w:rsidRPr="00627470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27470">
        <w:rPr>
          <w:b/>
          <w:bCs/>
        </w:rPr>
        <w:t>Objectifs </w:t>
      </w:r>
    </w:p>
    <w:p w14:paraId="6405FE76" w14:textId="77777777" w:rsidR="0081414C" w:rsidRDefault="0081414C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5BFF68" w14:textId="331FF17D" w:rsidR="0081414C" w:rsidRDefault="008D3FB2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44C2C3" wp14:editId="6B800D7E">
                <wp:simplePos x="0" y="0"/>
                <wp:positionH relativeFrom="margin">
                  <wp:align>right</wp:align>
                </wp:positionH>
                <wp:positionV relativeFrom="paragraph">
                  <wp:posOffset>450850</wp:posOffset>
                </wp:positionV>
                <wp:extent cx="1805940" cy="1493520"/>
                <wp:effectExtent l="0" t="0" r="22860" b="11430"/>
                <wp:wrapSquare wrapText="bothSides"/>
                <wp:docPr id="911234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FB32" w14:textId="322113A3" w:rsidR="0081414C" w:rsidRPr="00627470" w:rsidRDefault="0081414C" w:rsidP="008141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7470">
                              <w:rPr>
                                <w:b/>
                                <w:bCs/>
                              </w:rPr>
                              <w:t>Configuration de l’espace</w:t>
                            </w:r>
                          </w:p>
                          <w:p w14:paraId="520C65BC" w14:textId="77777777" w:rsidR="0081414C" w:rsidRDefault="0081414C" w:rsidP="0081414C"/>
                          <w:p w14:paraId="40A7BC75" w14:textId="77777777" w:rsidR="0081414C" w:rsidRDefault="0081414C" w:rsidP="0081414C"/>
                          <w:p w14:paraId="7DF5A233" w14:textId="77777777" w:rsidR="0081414C" w:rsidRDefault="0081414C" w:rsidP="0081414C"/>
                          <w:p w14:paraId="535C8C97" w14:textId="77777777" w:rsidR="0081414C" w:rsidRPr="0081414C" w:rsidRDefault="0081414C" w:rsidP="0081414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C2C3" id="_x0000_s1029" type="#_x0000_t202" style="position:absolute;margin-left:91pt;margin-top:35.5pt;width:142.2pt;height:117.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">
                <v:textbox>
                  <w:txbxContent>
                    <w:p w14:paraId="2B17FB32" w14:textId="322113A3" w:rsidR="0081414C" w:rsidRPr="00627470" w:rsidRDefault="0081414C" w:rsidP="0081414C">
                      <w:pPr>
                        <w:rPr>
                          <w:b/>
                          <w:bCs/>
                        </w:rPr>
                      </w:pPr>
                      <w:r w:rsidRPr="00627470">
                        <w:rPr>
                          <w:b/>
                          <w:bCs/>
                        </w:rPr>
                        <w:t>Configuration de l’espace</w:t>
                      </w:r>
                    </w:p>
                    <w:p w14:paraId="520C65BC" w14:textId="77777777" w:rsidR="0081414C" w:rsidRDefault="0081414C" w:rsidP="0081414C"/>
                    <w:p w14:paraId="40A7BC75" w14:textId="77777777" w:rsidR="0081414C" w:rsidRDefault="0081414C" w:rsidP="0081414C"/>
                    <w:p w14:paraId="7DF5A233" w14:textId="77777777" w:rsidR="0081414C" w:rsidRDefault="0081414C" w:rsidP="0081414C"/>
                    <w:p w14:paraId="535C8C97" w14:textId="77777777" w:rsidR="0081414C" w:rsidRPr="0081414C" w:rsidRDefault="0081414C" w:rsidP="0081414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DF4CA77" wp14:editId="44F0B88E">
                <wp:simplePos x="0" y="0"/>
                <wp:positionH relativeFrom="column">
                  <wp:posOffset>1911985</wp:posOffset>
                </wp:positionH>
                <wp:positionV relativeFrom="paragraph">
                  <wp:posOffset>443230</wp:posOffset>
                </wp:positionV>
                <wp:extent cx="1844040" cy="1493520"/>
                <wp:effectExtent l="0" t="0" r="22860" b="11430"/>
                <wp:wrapSquare wrapText="bothSides"/>
                <wp:docPr id="360273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27FF" w14:textId="7931D442" w:rsidR="0081414C" w:rsidRPr="00627470" w:rsidRDefault="0081414C" w:rsidP="008141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7470">
                              <w:rPr>
                                <w:b/>
                                <w:bCs/>
                              </w:rPr>
                              <w:t>Matériel/ équipement nécessaire</w:t>
                            </w:r>
                          </w:p>
                          <w:p w14:paraId="210D44D8" w14:textId="77777777" w:rsidR="0081414C" w:rsidRDefault="0081414C" w:rsidP="0081414C"/>
                          <w:p w14:paraId="1516D8D4" w14:textId="77777777" w:rsidR="0081414C" w:rsidRDefault="0081414C" w:rsidP="0081414C"/>
                          <w:p w14:paraId="288905FF" w14:textId="77777777" w:rsidR="0081414C" w:rsidRDefault="0081414C" w:rsidP="0081414C"/>
                          <w:p w14:paraId="2BB7DE55" w14:textId="77777777" w:rsidR="0081414C" w:rsidRPr="0081414C" w:rsidRDefault="0081414C" w:rsidP="0081414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4CA77" id="_x0000_s1030" type="#_x0000_t202" style="position:absolute;margin-left:150.55pt;margin-top:34.9pt;width:145.2pt;height:117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">
                <v:textbox>
                  <w:txbxContent>
                    <w:p w14:paraId="3BEA27FF" w14:textId="7931D442" w:rsidR="0081414C" w:rsidRPr="00627470" w:rsidRDefault="0081414C" w:rsidP="0081414C">
                      <w:pPr>
                        <w:rPr>
                          <w:b/>
                          <w:bCs/>
                        </w:rPr>
                      </w:pPr>
                      <w:r w:rsidRPr="00627470">
                        <w:rPr>
                          <w:b/>
                          <w:bCs/>
                        </w:rPr>
                        <w:t>Matériel/ équipement nécessaire</w:t>
                      </w:r>
                    </w:p>
                    <w:p w14:paraId="210D44D8" w14:textId="77777777" w:rsidR="0081414C" w:rsidRDefault="0081414C" w:rsidP="0081414C"/>
                    <w:p w14:paraId="1516D8D4" w14:textId="77777777" w:rsidR="0081414C" w:rsidRDefault="0081414C" w:rsidP="0081414C"/>
                    <w:p w14:paraId="288905FF" w14:textId="77777777" w:rsidR="0081414C" w:rsidRDefault="0081414C" w:rsidP="0081414C"/>
                    <w:p w14:paraId="2BB7DE55" w14:textId="77777777" w:rsidR="0081414C" w:rsidRPr="0081414C" w:rsidRDefault="0081414C" w:rsidP="0081414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414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C3C134" wp14:editId="41372B0A">
                <wp:simplePos x="0" y="0"/>
                <wp:positionH relativeFrom="column">
                  <wp:posOffset>-61595</wp:posOffset>
                </wp:positionH>
                <wp:positionV relativeFrom="paragraph">
                  <wp:posOffset>440690</wp:posOffset>
                </wp:positionV>
                <wp:extent cx="1790700" cy="1493520"/>
                <wp:effectExtent l="0" t="0" r="19050" b="11430"/>
                <wp:wrapSquare wrapText="bothSides"/>
                <wp:docPr id="852342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B2EF" w14:textId="0D11085B" w:rsidR="0081414C" w:rsidRPr="00627470" w:rsidRDefault="0081414C" w:rsidP="008141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7470">
                              <w:rPr>
                                <w:b/>
                                <w:bCs/>
                              </w:rPr>
                              <w:t>Compétences ciblées</w:t>
                            </w:r>
                          </w:p>
                          <w:p w14:paraId="7C0370D5" w14:textId="77777777" w:rsidR="0081414C" w:rsidRDefault="0081414C" w:rsidP="0081414C"/>
                          <w:p w14:paraId="2B0C9EE1" w14:textId="77777777" w:rsidR="0081414C" w:rsidRDefault="0081414C" w:rsidP="0081414C"/>
                          <w:p w14:paraId="1E37EF30" w14:textId="77777777" w:rsidR="0081414C" w:rsidRDefault="0081414C" w:rsidP="0081414C"/>
                          <w:p w14:paraId="62DFC8EC" w14:textId="77777777" w:rsidR="0081414C" w:rsidRPr="0081414C" w:rsidRDefault="0081414C" w:rsidP="0081414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3C134" id="_x0000_s1031" type="#_x0000_t202" style="position:absolute;margin-left:-4.85pt;margin-top:34.7pt;width:141pt;height:11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">
                <v:textbox>
                  <w:txbxContent>
                    <w:p w14:paraId="705EB2EF" w14:textId="0D11085B" w:rsidR="0081414C" w:rsidRPr="00627470" w:rsidRDefault="0081414C" w:rsidP="0081414C">
                      <w:pPr>
                        <w:rPr>
                          <w:b/>
                          <w:bCs/>
                        </w:rPr>
                      </w:pPr>
                      <w:r w:rsidRPr="00627470">
                        <w:rPr>
                          <w:b/>
                          <w:bCs/>
                        </w:rPr>
                        <w:t>Compétences ciblées</w:t>
                      </w:r>
                    </w:p>
                    <w:p w14:paraId="7C0370D5" w14:textId="77777777" w:rsidR="0081414C" w:rsidRDefault="0081414C" w:rsidP="0081414C"/>
                    <w:p w14:paraId="2B0C9EE1" w14:textId="77777777" w:rsidR="0081414C" w:rsidRDefault="0081414C" w:rsidP="0081414C"/>
                    <w:p w14:paraId="1E37EF30" w14:textId="77777777" w:rsidR="0081414C" w:rsidRDefault="0081414C" w:rsidP="0081414C"/>
                    <w:p w14:paraId="62DFC8EC" w14:textId="77777777" w:rsidR="0081414C" w:rsidRPr="0081414C" w:rsidRDefault="0081414C" w:rsidP="0081414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2930D6" w14:textId="7A7535F8" w:rsidR="006C1DD3" w:rsidRDefault="006C1DD3"/>
    <w:p w14:paraId="76CD547C" w14:textId="25CE1DB6" w:rsidR="006C1DD3" w:rsidRPr="00627470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27470">
        <w:rPr>
          <w:b/>
          <w:bCs/>
        </w:rPr>
        <w:t>Déroulement</w:t>
      </w:r>
    </w:p>
    <w:p w14:paraId="00383DB2" w14:textId="322C17E0" w:rsidR="006C1DD3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L’enseignant·e</w:t>
      </w:r>
    </w:p>
    <w:p w14:paraId="79A39B31" w14:textId="77777777" w:rsidR="006C1DD3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170686" w14:textId="69708E23" w:rsidR="006C1DD3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L’étudiant·e</w:t>
      </w:r>
    </w:p>
    <w:p w14:paraId="6754C8DD" w14:textId="77777777" w:rsidR="00627470" w:rsidRDefault="00627470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4A65F5" w14:textId="77777777" w:rsidR="00627470" w:rsidRDefault="00627470"/>
    <w:p w14:paraId="000CC6E6" w14:textId="709F2D6D" w:rsidR="006C1DD3" w:rsidRDefault="006C1DD3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27470">
        <w:rPr>
          <w:b/>
          <w:bCs/>
        </w:rPr>
        <w:lastRenderedPageBreak/>
        <w:t>Evaluation</w:t>
      </w:r>
    </w:p>
    <w:p w14:paraId="2BE2ED41" w14:textId="77777777" w:rsidR="00627470" w:rsidRPr="00627470" w:rsidRDefault="00627470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F57B717" w14:textId="77777777" w:rsidR="00627470" w:rsidRDefault="00627470" w:rsidP="008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59E72B" w14:textId="007301DC" w:rsidR="006C1DD3" w:rsidRDefault="008D3F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1E68A3" wp14:editId="685ECDAF">
                <wp:simplePos x="0" y="0"/>
                <wp:positionH relativeFrom="column">
                  <wp:posOffset>3032125</wp:posOffset>
                </wp:positionH>
                <wp:positionV relativeFrom="paragraph">
                  <wp:posOffset>293370</wp:posOffset>
                </wp:positionV>
                <wp:extent cx="2819400" cy="1455420"/>
                <wp:effectExtent l="0" t="0" r="19050" b="11430"/>
                <wp:wrapSquare wrapText="bothSides"/>
                <wp:docPr id="1360041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D6754" w14:textId="217FA0C7" w:rsidR="0081414C" w:rsidRPr="0081414C" w:rsidRDefault="008D3FB2" w:rsidP="008141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Pour aller plus loin</w:t>
                            </w:r>
                          </w:p>
                          <w:p w14:paraId="6081CDF1" w14:textId="77777777" w:rsidR="0081414C" w:rsidRDefault="0081414C" w:rsidP="0081414C"/>
                          <w:p w14:paraId="6EC67AE1" w14:textId="77777777" w:rsidR="0081414C" w:rsidRDefault="0081414C" w:rsidP="0081414C"/>
                          <w:p w14:paraId="4F64EBE5" w14:textId="77777777" w:rsidR="0081414C" w:rsidRDefault="0081414C" w:rsidP="0081414C"/>
                          <w:p w14:paraId="6DBA883B" w14:textId="77777777" w:rsidR="0081414C" w:rsidRPr="0081414C" w:rsidRDefault="0081414C" w:rsidP="0081414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68A3" id="_x0000_s1032" type="#_x0000_t202" style="position:absolute;margin-left:238.75pt;margin-top:23.1pt;width:222pt;height:11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">
                <v:textbox>
                  <w:txbxContent>
                    <w:p w14:paraId="1C4D6754" w14:textId="217FA0C7" w:rsidR="0081414C" w:rsidRPr="0081414C" w:rsidRDefault="008D3FB2" w:rsidP="008141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Pour aller plus loin</w:t>
                      </w:r>
                    </w:p>
                    <w:p w14:paraId="6081CDF1" w14:textId="77777777" w:rsidR="0081414C" w:rsidRDefault="0081414C" w:rsidP="0081414C"/>
                    <w:p w14:paraId="6EC67AE1" w14:textId="77777777" w:rsidR="0081414C" w:rsidRDefault="0081414C" w:rsidP="0081414C"/>
                    <w:p w14:paraId="4F64EBE5" w14:textId="77777777" w:rsidR="0081414C" w:rsidRDefault="0081414C" w:rsidP="0081414C"/>
                    <w:p w14:paraId="6DBA883B" w14:textId="77777777" w:rsidR="0081414C" w:rsidRPr="0081414C" w:rsidRDefault="0081414C" w:rsidP="0081414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7C8A6D" wp14:editId="4B8A5FD5">
                <wp:simplePos x="0" y="0"/>
                <wp:positionH relativeFrom="column">
                  <wp:posOffset>-46355</wp:posOffset>
                </wp:positionH>
                <wp:positionV relativeFrom="paragraph">
                  <wp:posOffset>308610</wp:posOffset>
                </wp:positionV>
                <wp:extent cx="2689860" cy="14478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EFEAC" w14:textId="50357C2F" w:rsidR="0081414C" w:rsidRPr="0081414C" w:rsidRDefault="008141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414C">
                              <w:rPr>
                                <w:b/>
                                <w:bCs/>
                              </w:rPr>
                              <w:t>Conseils / variantes / adaptations</w:t>
                            </w:r>
                          </w:p>
                          <w:p w14:paraId="60DA4685" w14:textId="77777777" w:rsidR="0081414C" w:rsidRDefault="0081414C"/>
                          <w:p w14:paraId="43D9333B" w14:textId="77777777" w:rsidR="0081414C" w:rsidRDefault="0081414C"/>
                          <w:p w14:paraId="577466D7" w14:textId="77777777" w:rsidR="0081414C" w:rsidRDefault="0081414C"/>
                          <w:p w14:paraId="633AA55F" w14:textId="77777777" w:rsidR="0081414C" w:rsidRPr="0081414C" w:rsidRDefault="0081414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8A6D" id="_x0000_s1033" type="#_x0000_t202" style="position:absolute;margin-left:-3.65pt;margin-top:24.3pt;width:211.8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">
                <v:textbox>
                  <w:txbxContent>
                    <w:p w14:paraId="3E8EFEAC" w14:textId="50357C2F" w:rsidR="0081414C" w:rsidRPr="0081414C" w:rsidRDefault="0081414C">
                      <w:pPr>
                        <w:rPr>
                          <w:b/>
                          <w:bCs/>
                        </w:rPr>
                      </w:pPr>
                      <w:r w:rsidRPr="0081414C">
                        <w:rPr>
                          <w:b/>
                          <w:bCs/>
                        </w:rPr>
                        <w:t>Conseils / variantes / adaptations</w:t>
                      </w:r>
                    </w:p>
                    <w:p w14:paraId="60DA4685" w14:textId="77777777" w:rsidR="0081414C" w:rsidRDefault="0081414C"/>
                    <w:p w14:paraId="43D9333B" w14:textId="77777777" w:rsidR="0081414C" w:rsidRDefault="0081414C"/>
                    <w:p w14:paraId="577466D7" w14:textId="77777777" w:rsidR="0081414C" w:rsidRDefault="0081414C"/>
                    <w:p w14:paraId="633AA55F" w14:textId="77777777" w:rsidR="0081414C" w:rsidRPr="0081414C" w:rsidRDefault="0081414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88A24E" w14:textId="4BDD3625" w:rsidR="006C1DD3" w:rsidRDefault="006C1DD3"/>
    <w:p w14:paraId="232CBA95" w14:textId="5D1B5178" w:rsidR="006C1DD3" w:rsidRDefault="006C1DD3"/>
    <w:p w14:paraId="2BBE5D2B" w14:textId="6E40CC50" w:rsidR="00F41BA4" w:rsidRDefault="00F41B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BB602B" wp14:editId="4F938455">
                <wp:simplePos x="0" y="0"/>
                <wp:positionH relativeFrom="margin">
                  <wp:posOffset>-15875</wp:posOffset>
                </wp:positionH>
                <wp:positionV relativeFrom="paragraph">
                  <wp:posOffset>267335</wp:posOffset>
                </wp:positionV>
                <wp:extent cx="5638800" cy="1356360"/>
                <wp:effectExtent l="0" t="0" r="19050" b="15240"/>
                <wp:wrapSquare wrapText="bothSides"/>
                <wp:docPr id="1306230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155C" w14:textId="3879D68D" w:rsidR="00F41BA4" w:rsidRDefault="00F41BA4" w:rsidP="00F41B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</w:t>
                            </w:r>
                            <w:r w:rsidR="00BD5F34">
                              <w:rPr>
                                <w:b/>
                                <w:bCs/>
                              </w:rPr>
                              <w:t>(s)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et prénom</w:t>
                            </w:r>
                            <w:r w:rsidR="00BD5F34">
                              <w:rPr>
                                <w:b/>
                                <w:bCs/>
                              </w:rPr>
                              <w:t>(s)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</w:t>
                            </w:r>
                            <w:r w:rsidR="00BD5F34">
                              <w:rPr>
                                <w:b/>
                                <w:bCs/>
                              </w:rPr>
                              <w:t>(s)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l’enseignant·e</w:t>
                            </w:r>
                            <w:r w:rsidR="00BD5F34">
                              <w:rPr>
                                <w:b/>
                                <w:bCs/>
                              </w:rPr>
                              <w:t>(s)</w:t>
                            </w:r>
                            <w:r w:rsidR="0017339C"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</w:p>
                          <w:p w14:paraId="28E48A59" w14:textId="3528ACED" w:rsidR="0017339C" w:rsidRDefault="0017339C" w:rsidP="00F41B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Adresse</w:t>
                            </w:r>
                            <w:r w:rsidR="00BD5F34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email : </w:t>
                            </w:r>
                          </w:p>
                          <w:p w14:paraId="17025002" w14:textId="60291BCC" w:rsidR="0017339C" w:rsidRDefault="0017339C" w:rsidP="00F41B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Centre de langues : </w:t>
                            </w:r>
                          </w:p>
                          <w:p w14:paraId="6D80C63E" w14:textId="747EC16F" w:rsidR="0017339C" w:rsidRPr="0081414C" w:rsidRDefault="0017339C" w:rsidP="00F41B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J’autorise les collègues qui auraient des questions à me contacter  </w:t>
                            </w:r>
                            <w:r w:rsidR="00BD5F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oui/non</w:t>
                            </w:r>
                          </w:p>
                          <w:p w14:paraId="148542FD" w14:textId="77777777" w:rsidR="00F41BA4" w:rsidRDefault="00F41BA4" w:rsidP="00F41BA4"/>
                          <w:p w14:paraId="5767B236" w14:textId="77777777" w:rsidR="00F41BA4" w:rsidRDefault="00F41BA4" w:rsidP="00F41BA4"/>
                          <w:p w14:paraId="402C9457" w14:textId="77777777" w:rsidR="00F41BA4" w:rsidRDefault="00F41BA4" w:rsidP="00F41BA4"/>
                          <w:p w14:paraId="09439577" w14:textId="77777777" w:rsidR="00F41BA4" w:rsidRPr="00F41BA4" w:rsidRDefault="00F41BA4" w:rsidP="00F41B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B602B" id="_x0000_s1034" type="#_x0000_t202" style="position:absolute;margin-left:-1.25pt;margin-top:21.05pt;width:444pt;height:106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">
                <v:textbox>
                  <w:txbxContent>
                    <w:p w14:paraId="4109155C" w14:textId="3879D68D" w:rsidR="00F41BA4" w:rsidRDefault="00F41BA4" w:rsidP="00F41B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</w:t>
                      </w:r>
                      <w:r w:rsidR="00BD5F34">
                        <w:rPr>
                          <w:b/>
                          <w:bCs/>
                        </w:rPr>
                        <w:t>(s)</w:t>
                      </w:r>
                      <w:r>
                        <w:rPr>
                          <w:b/>
                          <w:bCs/>
                        </w:rPr>
                        <w:t xml:space="preserve"> et prénom</w:t>
                      </w:r>
                      <w:r w:rsidR="00BD5F34">
                        <w:rPr>
                          <w:b/>
                          <w:bCs/>
                        </w:rPr>
                        <w:t>(s)</w:t>
                      </w:r>
                      <w:r>
                        <w:rPr>
                          <w:b/>
                          <w:bCs/>
                        </w:rPr>
                        <w:t xml:space="preserve"> de</w:t>
                      </w:r>
                      <w:r w:rsidR="00BD5F34">
                        <w:rPr>
                          <w:b/>
                          <w:bCs/>
                        </w:rPr>
                        <w:t>(s)</w:t>
                      </w:r>
                      <w:r>
                        <w:rPr>
                          <w:b/>
                          <w:bCs/>
                        </w:rPr>
                        <w:t xml:space="preserve"> l’enseignant·e</w:t>
                      </w:r>
                      <w:r w:rsidR="00BD5F34">
                        <w:rPr>
                          <w:b/>
                          <w:bCs/>
                        </w:rPr>
                        <w:t>(s)</w:t>
                      </w:r>
                      <w:r w:rsidR="0017339C">
                        <w:rPr>
                          <w:b/>
                          <w:bCs/>
                        </w:rPr>
                        <w:t xml:space="preserve"> : </w:t>
                      </w:r>
                    </w:p>
                    <w:p w14:paraId="28E48A59" w14:textId="3528ACED" w:rsidR="0017339C" w:rsidRDefault="0017339C" w:rsidP="00F41B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Adresse</w:t>
                      </w:r>
                      <w:r w:rsidR="00BD5F34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 xml:space="preserve"> email : </w:t>
                      </w:r>
                    </w:p>
                    <w:p w14:paraId="17025002" w14:textId="60291BCC" w:rsidR="0017339C" w:rsidRDefault="0017339C" w:rsidP="00F41B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Centre de langues : </w:t>
                      </w:r>
                    </w:p>
                    <w:p w14:paraId="6D80C63E" w14:textId="747EC16F" w:rsidR="0017339C" w:rsidRPr="0081414C" w:rsidRDefault="0017339C" w:rsidP="00F41B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J’autorise les collègues qui auraient des questions à me contacter  </w:t>
                      </w:r>
                      <w:r w:rsidR="00BD5F34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oui/non</w:t>
                      </w:r>
                    </w:p>
                    <w:p w14:paraId="148542FD" w14:textId="77777777" w:rsidR="00F41BA4" w:rsidRDefault="00F41BA4" w:rsidP="00F41BA4"/>
                    <w:p w14:paraId="5767B236" w14:textId="77777777" w:rsidR="00F41BA4" w:rsidRDefault="00F41BA4" w:rsidP="00F41BA4"/>
                    <w:p w14:paraId="402C9457" w14:textId="77777777" w:rsidR="00F41BA4" w:rsidRDefault="00F41BA4" w:rsidP="00F41BA4"/>
                    <w:p w14:paraId="09439577" w14:textId="77777777" w:rsidR="00F41BA4" w:rsidRPr="00F41BA4" w:rsidRDefault="00F41BA4" w:rsidP="00F41BA4"/>
                  </w:txbxContent>
                </v:textbox>
                <w10:wrap type="square" anchorx="margin"/>
              </v:shape>
            </w:pict>
          </mc:Fallback>
        </mc:AlternateContent>
      </w:r>
    </w:p>
    <w:p w14:paraId="71732CCE" w14:textId="3C5043AB" w:rsidR="00F41BA4" w:rsidRDefault="00F41BA4"/>
    <w:p w14:paraId="58B89156" w14:textId="77777777" w:rsidR="00F41BA4" w:rsidRDefault="00F41BA4"/>
    <w:p w14:paraId="601B1D0D" w14:textId="77777777" w:rsidR="00F41BA4" w:rsidRDefault="00F41BA4"/>
    <w:p w14:paraId="3F15A021" w14:textId="77777777" w:rsidR="00F41BA4" w:rsidRDefault="00F41BA4"/>
    <w:p w14:paraId="75920228" w14:textId="77777777" w:rsidR="00F41BA4" w:rsidRDefault="00F41BA4"/>
    <w:p w14:paraId="5A8AC55B" w14:textId="77777777" w:rsidR="00F41BA4" w:rsidRDefault="00F41BA4"/>
    <w:p w14:paraId="6C0E4F03" w14:textId="77777777" w:rsidR="00F41BA4" w:rsidRDefault="00F41BA4"/>
    <w:p w14:paraId="6BFC9F27" w14:textId="7BFA1129" w:rsidR="00F41BA4" w:rsidRDefault="00F41BA4"/>
    <w:sectPr w:rsidR="00F41BA4" w:rsidSect="006C1DD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4706" w14:textId="77777777" w:rsidR="00087294" w:rsidRDefault="00087294" w:rsidP="00627470">
      <w:pPr>
        <w:spacing w:after="0" w:line="240" w:lineRule="auto"/>
      </w:pPr>
      <w:r>
        <w:separator/>
      </w:r>
    </w:p>
  </w:endnote>
  <w:endnote w:type="continuationSeparator" w:id="0">
    <w:p w14:paraId="3826F8A3" w14:textId="77777777" w:rsidR="00087294" w:rsidRDefault="00087294" w:rsidP="0062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DCC3" w14:textId="351B4017" w:rsidR="00627470" w:rsidRDefault="00627470">
    <w:pPr>
      <w:pStyle w:val="Footer"/>
    </w:pPr>
    <w:r>
      <w:t>L’engagement étudiant – Journée CLUB 2026 – 19 mai – Louvain-la-Neuve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A44C" w14:textId="77777777" w:rsidR="00087294" w:rsidRDefault="00087294" w:rsidP="00627470">
      <w:pPr>
        <w:spacing w:after="0" w:line="240" w:lineRule="auto"/>
      </w:pPr>
      <w:r>
        <w:separator/>
      </w:r>
    </w:p>
  </w:footnote>
  <w:footnote w:type="continuationSeparator" w:id="0">
    <w:p w14:paraId="1305DA74" w14:textId="77777777" w:rsidR="00087294" w:rsidRDefault="00087294" w:rsidP="0062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D3"/>
    <w:rsid w:val="00087294"/>
    <w:rsid w:val="00147B82"/>
    <w:rsid w:val="0017339C"/>
    <w:rsid w:val="0045030D"/>
    <w:rsid w:val="005513D5"/>
    <w:rsid w:val="00627470"/>
    <w:rsid w:val="006C1DD3"/>
    <w:rsid w:val="006F42D9"/>
    <w:rsid w:val="0081414C"/>
    <w:rsid w:val="008D3FB2"/>
    <w:rsid w:val="00BD5F34"/>
    <w:rsid w:val="00BE4666"/>
    <w:rsid w:val="00F4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C563"/>
  <w15:chartTrackingRefBased/>
  <w15:docId w15:val="{366D5D29-C5AA-4822-8C18-63AF9D18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DD3"/>
    <w:rPr>
      <w:b/>
      <w:bCs/>
      <w:smallCaps/>
      <w:color w:val="2F5496" w:themeColor="accent1" w:themeShade="BF"/>
      <w:spacing w:val="5"/>
    </w:rPr>
  </w:style>
  <w:style w:type="character" w:customStyle="1" w:styleId="Policepardfaut">
    <w:name w:val="Police par défaut"/>
    <w:rsid w:val="0081414C"/>
  </w:style>
  <w:style w:type="paragraph" w:customStyle="1" w:styleId="Standard">
    <w:name w:val="Standard"/>
    <w:rsid w:val="008141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fr-FR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470"/>
  </w:style>
  <w:style w:type="paragraph" w:styleId="Footer">
    <w:name w:val="footer"/>
    <w:basedOn w:val="Normal"/>
    <w:link w:val="FooterChar"/>
    <w:uiPriority w:val="99"/>
    <w:unhideWhenUsed/>
    <w:rsid w:val="0062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Gouverneur</dc:creator>
  <cp:keywords/>
  <dc:description/>
  <cp:lastModifiedBy>Céline Gouverneur</cp:lastModifiedBy>
  <cp:revision>4</cp:revision>
  <dcterms:created xsi:type="dcterms:W3CDTF">2025-11-14T12:21:00Z</dcterms:created>
  <dcterms:modified xsi:type="dcterms:W3CDTF">2025-11-26T17:20:00Z</dcterms:modified>
</cp:coreProperties>
</file>